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DF4A" w14:textId="77777777" w:rsidR="00C33706" w:rsidRPr="001E1A98" w:rsidRDefault="00C33706" w:rsidP="00C33706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 w:rsidRPr="001E1A98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1F73F66C" w14:textId="5CAF44E3" w:rsidR="00C33706" w:rsidRPr="001E1A98" w:rsidRDefault="00CC0E85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20BDB">
        <w:rPr>
          <w:rFonts w:ascii="GHEA Grapalat" w:hAnsi="GHEA Grapalat"/>
          <w:sz w:val="20"/>
          <w:szCs w:val="20"/>
        </w:rPr>
        <w:t>-21/12</w:t>
      </w:r>
      <w:r w:rsidR="004E14AF">
        <w:rPr>
          <w:rFonts w:ascii="Arial" w:hAnsi="Arial" w:cs="Arial"/>
          <w:color w:val="000000"/>
          <w:sz w:val="20"/>
          <w:szCs w:val="20"/>
        </w:rPr>
        <w:t xml:space="preserve"> </w:t>
      </w:r>
      <w:r w:rsidR="00C33706" w:rsidRPr="001E1A98">
        <w:rPr>
          <w:rFonts w:ascii="GHEA Grapalat" w:hAnsi="GHEA Grapalat"/>
          <w:sz w:val="20"/>
          <w:szCs w:val="20"/>
          <w:lang w:val="hy-AM"/>
        </w:rPr>
        <w:t xml:space="preserve">ծածկագրով գնման </w:t>
      </w:r>
    </w:p>
    <w:p w14:paraId="3EC14D39" w14:textId="77777777" w:rsidR="00C33706" w:rsidRPr="001E1A98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14:paraId="18BC6232" w14:textId="1339FD4A" w:rsidR="00C33706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20</w:t>
      </w:r>
      <w:r w:rsidR="004E14AF" w:rsidRPr="004E14AF">
        <w:rPr>
          <w:rFonts w:ascii="GHEA Grapalat" w:hAnsi="GHEA Grapalat"/>
          <w:sz w:val="20"/>
          <w:szCs w:val="20"/>
          <w:lang w:val="af-ZA"/>
        </w:rPr>
        <w:t>2</w:t>
      </w:r>
      <w:r w:rsidR="002C6DA6">
        <w:rPr>
          <w:rFonts w:ascii="GHEA Grapalat" w:hAnsi="GHEA Grapalat"/>
          <w:sz w:val="20"/>
          <w:szCs w:val="20"/>
          <w:lang w:val="af-ZA"/>
        </w:rPr>
        <w:t>1</w:t>
      </w:r>
      <w:r w:rsidRPr="001E1A98">
        <w:rPr>
          <w:rFonts w:ascii="GHEA Grapalat" w:hAnsi="GHEA Grapalat"/>
          <w:sz w:val="20"/>
          <w:szCs w:val="20"/>
          <w:lang w:val="hy-AM"/>
        </w:rPr>
        <w:t xml:space="preserve">թ-ի </w:t>
      </w:r>
      <w:proofErr w:type="spellStart"/>
      <w:r w:rsidR="00120BDB">
        <w:rPr>
          <w:rFonts w:ascii="GHEA Grapalat" w:hAnsi="GHEA Grapalat"/>
          <w:sz w:val="20"/>
          <w:szCs w:val="20"/>
        </w:rPr>
        <w:t>հոկտեմբերի</w:t>
      </w:r>
      <w:proofErr w:type="spellEnd"/>
      <w:r w:rsidR="00150EB8">
        <w:rPr>
          <w:rFonts w:ascii="GHEA Grapalat" w:hAnsi="GHEA Grapalat"/>
          <w:sz w:val="20"/>
          <w:szCs w:val="20"/>
          <w:lang w:val="af-ZA"/>
        </w:rPr>
        <w:t xml:space="preserve"> 21</w:t>
      </w:r>
      <w:r w:rsidR="00120BDB" w:rsidRPr="00120BD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70BA">
        <w:rPr>
          <w:rFonts w:ascii="GHEA Grapalat" w:hAnsi="GHEA Grapalat"/>
          <w:sz w:val="20"/>
          <w:szCs w:val="20"/>
          <w:lang w:val="af-ZA"/>
        </w:rPr>
        <w:t>-</w:t>
      </w:r>
      <w:r w:rsidRPr="000366D0">
        <w:rPr>
          <w:rFonts w:ascii="GHEA Grapalat" w:hAnsi="GHEA Grapalat"/>
          <w:sz w:val="20"/>
          <w:szCs w:val="20"/>
          <w:lang w:val="hy-AM"/>
        </w:rPr>
        <w:t>ի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N </w:t>
      </w:r>
      <w:r w:rsidRPr="005F70BA">
        <w:rPr>
          <w:rFonts w:ascii="GHEA Grapalat" w:hAnsi="GHEA Grapalat"/>
          <w:sz w:val="20"/>
          <w:szCs w:val="20"/>
          <w:lang w:val="af-ZA"/>
        </w:rPr>
        <w:t>2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14:paraId="7F113CEA" w14:textId="7E658A65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>Приложение</w:t>
      </w:r>
    </w:p>
    <w:p w14:paraId="1C810101" w14:textId="3692DFA3" w:rsidR="007B38DF" w:rsidRPr="00120BDB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под кодом </w:t>
      </w:r>
      <w:r w:rsidR="00CC0E85">
        <w:rPr>
          <w:rFonts w:ascii="GHEA Grapalat" w:hAnsi="GHEA Grapalat"/>
          <w:sz w:val="18"/>
          <w:szCs w:val="18"/>
        </w:rPr>
        <w:t>SCHAM</w:t>
      </w:r>
      <w:r w:rsidR="00CC0E85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CC0E85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-21/</w:t>
      </w:r>
      <w:r w:rsidR="00120BDB">
        <w:rPr>
          <w:rFonts w:ascii="GHEA Grapalat" w:hAnsi="GHEA Grapalat"/>
          <w:sz w:val="18"/>
          <w:szCs w:val="18"/>
        </w:rPr>
        <w:t>12</w:t>
      </w:r>
    </w:p>
    <w:p w14:paraId="370031AA" w14:textId="77777777" w:rsid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процедура закупки оценочной комиссии </w:t>
      </w:r>
    </w:p>
    <w:p w14:paraId="510C9535" w14:textId="507BC8B0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Протокол № 2 от </w:t>
      </w:r>
      <w:r w:rsidR="00120BDB">
        <w:rPr>
          <w:rFonts w:ascii="GHEA Grapalat" w:hAnsi="GHEA Grapalat"/>
          <w:sz w:val="18"/>
          <w:szCs w:val="18"/>
        </w:rPr>
        <w:t>21</w:t>
      </w:r>
      <w:r w:rsidR="00D14AF8" w:rsidRPr="004B2CB9">
        <w:rPr>
          <w:rFonts w:ascii="GHEA Grapalat" w:hAnsi="GHEA Grapalat"/>
          <w:sz w:val="18"/>
          <w:szCs w:val="18"/>
          <w:lang w:val="ru-RU"/>
        </w:rPr>
        <w:t xml:space="preserve"> </w:t>
      </w:r>
      <w:proofErr w:type="spellStart"/>
      <w:r w:rsidR="00120BDB">
        <w:rPr>
          <w:rFonts w:ascii="GHEA Grapalat" w:hAnsi="GHEA Grapalat"/>
          <w:sz w:val="18"/>
          <w:szCs w:val="18"/>
        </w:rPr>
        <w:t>октя</w:t>
      </w:r>
      <w:r w:rsidR="00150EB8">
        <w:rPr>
          <w:rFonts w:ascii="GHEA Grapalat" w:hAnsi="GHEA Grapalat"/>
          <w:sz w:val="18"/>
          <w:szCs w:val="18"/>
        </w:rPr>
        <w:t>бря</w:t>
      </w:r>
      <w:proofErr w:type="spellEnd"/>
      <w:r w:rsidRPr="007B38DF">
        <w:rPr>
          <w:rFonts w:ascii="GHEA Grapalat" w:hAnsi="GHEA Grapalat"/>
          <w:sz w:val="18"/>
          <w:szCs w:val="18"/>
          <w:lang w:val="ru-RU"/>
        </w:rPr>
        <w:t xml:space="preserve"> 2021 года</w:t>
      </w:r>
    </w:p>
    <w:p w14:paraId="286DE297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A9A7BE5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38FCD25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FDBE7" w14:textId="04CC3084" w:rsidR="00C33706" w:rsidRPr="001E1A9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="00C33706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E342ADF" w14:textId="28F5A7D5" w:rsidR="00C33706" w:rsidRPr="001E1A98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</w:t>
      </w:r>
      <w:r w:rsidR="00893124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542C8" w:rsidRPr="001542C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որոշ չափաբաժինների մասով</w:t>
      </w:r>
      <w:r w:rsidR="001542C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 հայտարարելու մասին</w:t>
      </w:r>
    </w:p>
    <w:p w14:paraId="1B0766C8" w14:textId="1531C9F2" w:rsidR="00E23962" w:rsidRPr="00E23962" w:rsidRDefault="00C33706" w:rsidP="00E23962">
      <w:pPr>
        <w:keepNext/>
        <w:spacing w:after="0" w:line="240" w:lineRule="auto"/>
        <w:jc w:val="center"/>
        <w:outlineLvl w:val="2"/>
        <w:rPr>
          <w:rFonts w:ascii="Arial" w:hAnsi="Arial" w:cs="Arial"/>
          <w:color w:val="000000"/>
          <w:sz w:val="20"/>
          <w:szCs w:val="20"/>
          <w:lang w:val="af-ZA"/>
        </w:rPr>
      </w:pP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-21/12</w:t>
      </w:r>
    </w:p>
    <w:p w14:paraId="5FB6F1C2" w14:textId="05FED7CF" w:rsidR="001542C8" w:rsidRPr="00E23962" w:rsidRDefault="001542C8" w:rsidP="00E23962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sz w:val="18"/>
          <w:szCs w:val="18"/>
          <w:lang w:val="af-ZA"/>
        </w:rPr>
      </w:pPr>
      <w:r w:rsidRPr="00E23962">
        <w:rPr>
          <w:rFonts w:ascii="GHEA Grapalat" w:hAnsi="GHEA Grapalat"/>
          <w:b/>
          <w:sz w:val="18"/>
          <w:szCs w:val="18"/>
          <w:lang w:val="af-ZA"/>
        </w:rPr>
        <w:t>ОБЪЯВЛЕНИЕ</w:t>
      </w:r>
    </w:p>
    <w:p w14:paraId="086586BB" w14:textId="77777777" w:rsidR="001542C8" w:rsidRPr="001542C8" w:rsidRDefault="001542C8" w:rsidP="001542C8">
      <w:pPr>
        <w:widowControl w:val="0"/>
        <w:spacing w:after="0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1542C8">
        <w:rPr>
          <w:rFonts w:ascii="GHEA Grapalat" w:hAnsi="GHEA Grapalat"/>
          <w:b/>
          <w:sz w:val="18"/>
          <w:szCs w:val="18"/>
          <w:lang w:val="ru-RU"/>
        </w:rPr>
        <w:t xml:space="preserve">об объявлении процедуры закупки частично несостоявшейся </w:t>
      </w:r>
    </w:p>
    <w:p w14:paraId="5328CFC1" w14:textId="213E69A2" w:rsidR="001542C8" w:rsidRPr="00150EB8" w:rsidRDefault="001542C8" w:rsidP="00C3370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</w:pPr>
      <w:r w:rsidRPr="00CC0E85">
        <w:rPr>
          <w:rFonts w:ascii="GHEA Grapalat" w:hAnsi="GHEA Grapalat"/>
          <w:sz w:val="18"/>
          <w:szCs w:val="18"/>
          <w:lang w:val="ru-RU"/>
        </w:rPr>
        <w:t xml:space="preserve">Код процедуры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-21/</w:t>
      </w:r>
      <w:r w:rsidR="00150EB8" w:rsidRPr="00150EB8">
        <w:rPr>
          <w:rFonts w:ascii="GHEA Grapalat" w:hAnsi="GHEA Grapalat"/>
          <w:sz w:val="18"/>
          <w:szCs w:val="18"/>
          <w:lang w:val="ru-RU"/>
        </w:rPr>
        <w:t>12</w:t>
      </w:r>
    </w:p>
    <w:p w14:paraId="50545903" w14:textId="40EE8C68" w:rsidR="00C33706" w:rsidRDefault="008F1F55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Ստանդարտացման և չափագիտության ազգային մարմին» ՓԲԸ </w:t>
      </w:r>
      <w:r w:rsidR="00C33706"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proofErr w:type="spellStart"/>
      <w:r w:rsidR="00150EB8">
        <w:rPr>
          <w:rFonts w:ascii="GHEA Grapalat" w:hAnsi="GHEA Grapalat" w:cs="Sylfaen"/>
          <w:sz w:val="20"/>
          <w:szCs w:val="20"/>
        </w:rPr>
        <w:t>լաբորոտոր</w:t>
      </w:r>
      <w:proofErr w:type="spellEnd"/>
      <w:r w:rsidR="00150EB8" w:rsidRPr="00150EB8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="00150EB8">
        <w:rPr>
          <w:rFonts w:ascii="GHEA Grapalat" w:hAnsi="GHEA Grapalat" w:cs="Sylfaen"/>
          <w:sz w:val="20"/>
          <w:szCs w:val="20"/>
        </w:rPr>
        <w:t>նյութերի</w:t>
      </w:r>
      <w:proofErr w:type="spellEnd"/>
      <w:r w:rsidR="004F01C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97C53" w:rsidRPr="006669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9F41E6">
        <w:rPr>
          <w:rFonts w:ascii="GHEA Grapalat" w:hAnsi="GHEA Grapalat"/>
          <w:sz w:val="20"/>
          <w:szCs w:val="20"/>
          <w:lang w:val="af-ZA"/>
        </w:rPr>
        <w:t>-21/</w:t>
      </w:r>
      <w:r w:rsidR="00150EB8">
        <w:rPr>
          <w:rFonts w:ascii="GHEA Grapalat" w:hAnsi="GHEA Grapalat"/>
          <w:sz w:val="20"/>
          <w:szCs w:val="20"/>
          <w:lang w:val="af-ZA"/>
        </w:rPr>
        <w:t>12</w:t>
      </w:r>
      <w:r w:rsidR="00E23962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 w:rsidR="003104F1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14:paraId="12699738" w14:textId="280E2AF2" w:rsidR="00E23962" w:rsidRPr="00150EB8" w:rsidRDefault="001542C8" w:rsidP="00E2396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ЗАО "Национальный орган по стандартизации и метрологии", ниже представляет информацию об объявлении несостоявшейся процедуры закупок под кодом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-21/</w:t>
      </w:r>
      <w:r w:rsidR="00150EB8" w:rsidRPr="00150EB8">
        <w:rPr>
          <w:rFonts w:ascii="GHEA Grapalat" w:hAnsi="GHEA Grapalat"/>
          <w:sz w:val="18"/>
          <w:szCs w:val="18"/>
          <w:lang w:val="ru-RU"/>
        </w:rPr>
        <w:t>12</w:t>
      </w:r>
    </w:p>
    <w:p w14:paraId="7AE1EE19" w14:textId="3BF9749C" w:rsidR="001542C8" w:rsidRDefault="001542C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организованной с целью приобретения </w:t>
      </w:r>
      <w:proofErr w:type="spellStart"/>
      <w:r w:rsidR="00150EB8" w:rsidRPr="00150EB8">
        <w:rPr>
          <w:rFonts w:ascii="GHEA Grapalat" w:eastAsia="Times New Roman" w:hAnsi="GHEA Grapalat" w:cs="Sylfaen"/>
          <w:sz w:val="20"/>
          <w:szCs w:val="20"/>
          <w:lang w:val="ru-RU" w:eastAsia="ru-RU"/>
        </w:rPr>
        <w:t>лаборатоные</w:t>
      </w:r>
      <w:proofErr w:type="spellEnd"/>
      <w:r w:rsidR="00150EB8" w:rsidRPr="00150EB8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proofErr w:type="spellStart"/>
      <w:r w:rsidR="00150EB8" w:rsidRPr="00150EB8">
        <w:rPr>
          <w:rFonts w:ascii="GHEA Grapalat" w:eastAsia="Times New Roman" w:hAnsi="GHEA Grapalat" w:cs="Sylfaen"/>
          <w:sz w:val="20"/>
          <w:szCs w:val="20"/>
          <w:lang w:val="ru-RU" w:eastAsia="ru-RU"/>
        </w:rPr>
        <w:t>изделя</w:t>
      </w:r>
      <w:proofErr w:type="spellEnd"/>
      <w:r w:rsidR="00931C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для своих нужд.</w:t>
      </w:r>
    </w:p>
    <w:p w14:paraId="2EBDCCD3" w14:textId="77777777" w:rsidR="00D14AF8" w:rsidRPr="001542C8" w:rsidRDefault="00D14AF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tbl>
      <w:tblPr>
        <w:tblW w:w="10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37"/>
        <w:gridCol w:w="1944"/>
        <w:gridCol w:w="2729"/>
        <w:gridCol w:w="2268"/>
      </w:tblGrid>
      <w:tr w:rsidR="001E1A98" w:rsidRPr="00120BDB" w14:paraId="761D97D7" w14:textId="77777777" w:rsidTr="00D14AF8">
        <w:trPr>
          <w:trHeight w:val="4993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C245177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  <w:p w14:paraId="4EE7B124" w14:textId="6855F81A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Номер</w:t>
            </w:r>
            <w:proofErr w:type="spellEnd"/>
            <w:r w:rsidRPr="000713C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2737" w:type="dxa"/>
            <w:shd w:val="clear" w:color="auto" w:fill="auto"/>
            <w:vAlign w:val="center"/>
          </w:tcPr>
          <w:p w14:paraId="7189769F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  <w:p w14:paraId="29837EE2" w14:textId="4198A647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C0E85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предмета закупки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8C37B0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  <w:p w14:paraId="34A75E8C" w14:textId="79410D10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E2EE6A" w14:textId="77777777" w:rsidR="00C33706" w:rsidRPr="001E1A98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462E9498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  <w:p w14:paraId="040770D3" w14:textId="77777777" w:rsidR="00E63918" w:rsidRPr="00E63918" w:rsidRDefault="00E63918" w:rsidP="00E6391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3E10BEA" w14:textId="2C800DD2" w:rsidR="00E63918" w:rsidRPr="001E1A98" w:rsidRDefault="00E63918" w:rsidP="00E63918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подчеркнуть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соответствующую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строку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AEDE1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  <w:p w14:paraId="6B92B459" w14:textId="6C549033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50EB8" w:rsidRPr="00120BDB" w14:paraId="7AD09CB0" w14:textId="77777777" w:rsidTr="00CE28D3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6BF6358" w14:textId="5A2AC5C2" w:rsidR="00150EB8" w:rsidRPr="001E1A98" w:rsidRDefault="00150EB8" w:rsidP="00141E8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E4C9" w14:textId="35F198D1" w:rsidR="00150EB8" w:rsidRPr="00D14AF8" w:rsidRDefault="00150EB8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Գլիցիլգլիցին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521FC73D" w14:textId="67EBAADA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  <w:r>
              <w:rPr>
                <w:rFonts w:ascii="GHEA Grapalat" w:hAnsi="GHEA Grapalat"/>
                <w:sz w:val="16"/>
                <w:szCs w:val="24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B205EE4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03E5262D" w14:textId="77777777" w:rsidR="00150EB8" w:rsidRPr="009F41E6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08F63B8E" w14:textId="77777777" w:rsidR="00150EB8" w:rsidRDefault="00150EB8" w:rsidP="0046759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69577AB2" w14:textId="77777777" w:rsidR="00150EB8" w:rsidRPr="00FB772D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C0ADCC6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27C4772A" w14:textId="77777777" w:rsidR="00150EB8" w:rsidRPr="00E23962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371C5AED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82B4F4C" w14:textId="55D919AD" w:rsidR="00150EB8" w:rsidRPr="002C6DA6" w:rsidRDefault="00150EB8" w:rsidP="00E2396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8061A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208DCBD0" w14:textId="276EC5A6" w:rsidR="00150EB8" w:rsidRDefault="00150EB8" w:rsidP="00E2396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370FA0DD" w14:textId="77777777" w:rsidTr="001C161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453C98D" w14:textId="5C45990D" w:rsidR="00150EB8" w:rsidRDefault="00150EB8" w:rsidP="00141E8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D02E" w14:textId="750D6C46" w:rsidR="00150EB8" w:rsidRPr="00D14AF8" w:rsidRDefault="00150EB8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Ֆուրֆուրոլ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42AA6A20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3113B242" w14:textId="77777777" w:rsidR="00150EB8" w:rsidRPr="00E23962" w:rsidRDefault="00150EB8" w:rsidP="00A50976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5BAA6065" w14:textId="77777777" w:rsidR="00150EB8" w:rsidRPr="009F41E6" w:rsidRDefault="00150EB8" w:rsidP="00A50976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3240FB67" w14:textId="77777777" w:rsidR="00150EB8" w:rsidRDefault="00150EB8" w:rsidP="00A5097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01F969CD" w14:textId="77777777" w:rsidR="00150EB8" w:rsidRPr="00FB772D" w:rsidRDefault="00150EB8" w:rsidP="00A50976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85C869B" w14:textId="77777777" w:rsidR="00150EB8" w:rsidRPr="00E23962" w:rsidRDefault="00150EB8" w:rsidP="00A50976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0A4DDCC" w14:textId="77777777" w:rsidR="00150EB8" w:rsidRPr="00E23962" w:rsidRDefault="00150EB8" w:rsidP="00A5097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7FDDC4C1" w14:textId="77777777" w:rsidR="00150EB8" w:rsidRDefault="00150EB8" w:rsidP="00A509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1EB61961" w14:textId="79D224CF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B0D6B" w14:textId="77777777" w:rsidR="00150EB8" w:rsidRDefault="00150EB8" w:rsidP="00A5097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lastRenderedPageBreak/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4AF86A37" w14:textId="279E6ADC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60043A16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2C6D8D" w14:textId="079B5CE6" w:rsidR="00150EB8" w:rsidRPr="001E1A98" w:rsidRDefault="00150EB8" w:rsidP="00CC0E8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9F9A" w14:textId="6E479C93" w:rsidR="00150EB8" w:rsidRPr="00D14AF8" w:rsidRDefault="00150EB8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Երկաթ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երկտեղակալված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BEA793" w14:textId="57065CB0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  <w:r>
              <w:rPr>
                <w:rFonts w:ascii="GHEA Grapalat" w:hAnsi="GHEA Grapalat"/>
                <w:sz w:val="16"/>
                <w:szCs w:val="24"/>
              </w:rPr>
              <w:t>----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8E5C5F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2B7AA26C" w14:textId="77777777" w:rsidR="00150EB8" w:rsidRPr="009F41E6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1AB5D118" w14:textId="77777777" w:rsidR="00150EB8" w:rsidRDefault="00150EB8" w:rsidP="0046759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4C23409D" w14:textId="77777777" w:rsidR="00150EB8" w:rsidRPr="00FB772D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7F729807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A3F524E" w14:textId="77777777" w:rsidR="00150EB8" w:rsidRPr="00E23962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1A456DA7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D2F509A" w14:textId="748C680C" w:rsidR="00150EB8" w:rsidRPr="002C6DA6" w:rsidRDefault="00150EB8" w:rsidP="00E2396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C8D7E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0B33DF25" w14:textId="198D0BC5" w:rsidR="00150EB8" w:rsidRDefault="00150EB8" w:rsidP="00CC0E8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6BC69321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3BA73C" w14:textId="1735C57A" w:rsidR="00150EB8" w:rsidRP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A5C8" w14:textId="04E58562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Տրիպտոն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սոյաի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արգանակ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42639C3C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39B58675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03F40F26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44F5D3B6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5C7BBB8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7A794A12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1A1B98A4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2FBB880C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026D7495" w14:textId="485EFE3D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C47BE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3C1E26E2" w14:textId="2C693F35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74E60AA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53672D8" w14:textId="743AAC95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889C" w14:textId="09FBC1E0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Էուգան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ԼՏ 100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արգանակ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34E58EBB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5CAA9F68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18B239BE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085DE327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4DFFA54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6F9333F7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D3D878F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3C866A77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65A16F67" w14:textId="0BAF3844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E44CB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7D3BA997" w14:textId="2A721383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1279EDC2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F937080" w14:textId="2D4A23A6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C4DB" w14:textId="10465DBE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Ագար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Օտտավիանի-Ագոստի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(ALOA)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D3FBDD5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7563546A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7EAA5FD0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692AB1C2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5F261C7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E9DE443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A4AB76D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F6BCFAD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516257AA" w14:textId="760AFC15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5A279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44C9F2F1" w14:textId="21E6C4B7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4FC56A3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E2F32E3" w14:textId="7686EB9B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E218" w14:textId="3109923E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Ագար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Օտտավիանի-Ագոստի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հավելանյութ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3516BF7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2D156245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2867B6FA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2DE35A5B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060E1E1E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66A61C32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0D9485F4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15E3A8AD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5A7B3E1" w14:textId="59CAAFD1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7BCE4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2DAC8DB7" w14:textId="3CA65A1C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2CBC86A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64D6BB2" w14:textId="2089F9F9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70D1" w14:textId="684787B1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Կիսակոն-ցենտրացված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Ֆրայզերի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արգանակ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17D9E402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54DBB17F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0B35405D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14F2E07E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449AF7CC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08212587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AA96C67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50B0ACBE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1D0CF1BA" w14:textId="24DFE2A5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06A3D1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14A22D9C" w14:textId="65C75487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50EB8" w14:paraId="7C179AF1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BB96C85" w14:textId="1B2D8105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0653" w14:textId="3BBB6FFD" w:rsidR="00150EB8" w:rsidRPr="00150EB8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Կիսակոն</w:t>
            </w:r>
            <w:proofErr w:type="spellEnd"/>
            <w:r w:rsidRPr="00150EB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ցենտրացված</w:t>
            </w:r>
            <w:proofErr w:type="spellEnd"/>
            <w:r w:rsidRPr="00150EB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Ֆրայզերի</w:t>
            </w:r>
            <w:proofErr w:type="spellEnd"/>
            <w:r w:rsidRPr="00150EB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արգանակի</w:t>
            </w:r>
            <w:proofErr w:type="spellEnd"/>
            <w:r w:rsidRPr="00150EB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հավելանյութեր</w:t>
            </w:r>
            <w:proofErr w:type="spellEnd"/>
            <w:r w:rsidRPr="00150EB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150A074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2B02A373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1F45358A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3D23C2E7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FF8F49B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2CCCAC3C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42F8500A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B236C18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1D285730" w14:textId="28F6B41B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82C0E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2FA58622" w14:textId="066ECA10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3941D14D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A11F239" w14:textId="20C40837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627CF" w14:textId="1B7BEE83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Ոչխարի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դեֆիբրինացված</w:t>
            </w:r>
            <w:proofErr w:type="spellEnd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արյուն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5EB20564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634A8B65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3DD29BC0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53ADEA78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208CFA4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7129C72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008A165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62493AE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6E85BB52" w14:textId="04425AF3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7BC80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1B702B82" w14:textId="3DF73206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120BDB" w14:paraId="69C48AA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AD1D031" w14:textId="7C79EAD5" w:rsidR="00150EB8" w:rsidRDefault="00150EB8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F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E3BC" w14:textId="6C32E603" w:rsidR="00150EB8" w:rsidRPr="003419F5" w:rsidRDefault="00150EB8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19F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  <w:t>Ալֆա-նավթոլ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6B29678E" w14:textId="77777777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4F46DA82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6C3999B8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78CB28A4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4E32513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912095E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03FE2F39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966498A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E769EA2" w14:textId="742016EF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CCCEF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17B083FF" w14:textId="01EE94EA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</w:tbl>
    <w:p w14:paraId="05AFDB1C" w14:textId="77777777" w:rsidR="00DC3757" w:rsidRDefault="00DC3757" w:rsidP="00197C5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C080083" w14:textId="1A0B56C3" w:rsidR="00197C53" w:rsidRPr="00DC3757" w:rsidRDefault="00C33706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9651F0">
        <w:rPr>
          <w:rFonts w:ascii="GHEA Grapalat" w:hAnsi="GHEA Grapalat"/>
          <w:sz w:val="20"/>
          <w:szCs w:val="20"/>
          <w:lang w:val="hy-AM"/>
        </w:rPr>
        <w:t>ՍՉԱՄ-</w:t>
      </w:r>
      <w:r w:rsidR="009651F0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-21/12</w:t>
      </w:r>
      <w:r w:rsidR="009651F0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1E1A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366D0">
        <w:rPr>
          <w:rFonts w:ascii="GHEA Grapalat" w:hAnsi="GHEA Grapalat" w:cs="Sylfaen"/>
          <w:sz w:val="20"/>
        </w:rPr>
        <w:t>Ն</w:t>
      </w:r>
      <w:r w:rsidR="007205A1" w:rsidRPr="007205A1">
        <w:rPr>
          <w:rFonts w:ascii="GHEA Grapalat" w:hAnsi="GHEA Grapalat" w:cs="Sylfaen"/>
          <w:sz w:val="20"/>
          <w:lang w:val="af-ZA"/>
        </w:rPr>
        <w:t>.</w:t>
      </w:r>
      <w:r w:rsidR="000366D0" w:rsidRPr="002C6DA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366D0">
        <w:rPr>
          <w:rFonts w:ascii="GHEA Grapalat" w:hAnsi="GHEA Grapalat" w:cs="Sylfaen"/>
          <w:sz w:val="20"/>
        </w:rPr>
        <w:t>Մկրտչյանին</w:t>
      </w:r>
      <w:proofErr w:type="spellEnd"/>
      <w:r w:rsidR="00197C53" w:rsidRPr="001E1A98">
        <w:rPr>
          <w:rFonts w:ascii="GHEA Grapalat" w:hAnsi="GHEA Grapalat" w:cs="Sylfaen"/>
          <w:sz w:val="20"/>
          <w:lang w:val="hy-AM"/>
        </w:rPr>
        <w:t>։</w:t>
      </w:r>
    </w:p>
    <w:p w14:paraId="4A28436F" w14:textId="2DBD573A" w:rsidR="00DC3757" w:rsidRPr="00DC3757" w:rsidRDefault="00DC3757" w:rsidP="009651F0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0"/>
          <w:szCs w:val="18"/>
          <w:lang w:val="ru-RU"/>
        </w:rPr>
      </w:pPr>
      <w:r w:rsidRPr="00DC3757">
        <w:rPr>
          <w:rFonts w:ascii="GHEA Grapalat" w:hAnsi="GHEA Grapalat"/>
          <w:spacing w:val="6"/>
          <w:sz w:val="20"/>
          <w:szCs w:val="18"/>
          <w:lang w:val="ru-RU"/>
        </w:rPr>
        <w:t xml:space="preserve">Для получения дополнительной информации, связанной с настоящим 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объявлением, можно обратиться к координатору закупок под кодом </w:t>
      </w:r>
      <w:r w:rsidR="009651F0">
        <w:rPr>
          <w:rFonts w:ascii="GHEA Grapalat" w:hAnsi="GHEA Grapalat"/>
          <w:sz w:val="18"/>
          <w:szCs w:val="18"/>
        </w:rPr>
        <w:t>SCHAM</w:t>
      </w:r>
      <w:r w:rsidR="009651F0" w:rsidRPr="00E23962">
        <w:rPr>
          <w:rFonts w:ascii="GHEA Grapalat" w:hAnsi="GHEA Grapalat"/>
          <w:sz w:val="18"/>
          <w:szCs w:val="18"/>
          <w:lang w:val="ru-RU"/>
        </w:rPr>
        <w:t>-</w:t>
      </w:r>
      <w:r w:rsidR="009651F0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9651F0">
        <w:rPr>
          <w:rFonts w:ascii="GHEA Grapalat" w:hAnsi="GHEA Grapalat"/>
          <w:sz w:val="18"/>
          <w:szCs w:val="18"/>
        </w:rPr>
        <w:t>APDzB</w:t>
      </w:r>
      <w:proofErr w:type="spellEnd"/>
      <w:r w:rsidR="008B4D16">
        <w:rPr>
          <w:rFonts w:ascii="GHEA Grapalat" w:hAnsi="GHEA Grapalat"/>
          <w:sz w:val="18"/>
          <w:szCs w:val="18"/>
          <w:lang w:val="ru-RU"/>
        </w:rPr>
        <w:t>-21/</w:t>
      </w:r>
      <w:r w:rsidR="00150EB8" w:rsidRPr="00150EB8">
        <w:rPr>
          <w:rFonts w:ascii="GHEA Grapalat" w:hAnsi="GHEA Grapalat"/>
          <w:sz w:val="18"/>
          <w:szCs w:val="18"/>
          <w:lang w:val="ru-RU"/>
        </w:rPr>
        <w:t>12</w:t>
      </w:r>
      <w:r w:rsidRPr="00DC3757">
        <w:rPr>
          <w:rFonts w:ascii="GHEA Grapalat" w:hAnsi="GHEA Grapalat"/>
          <w:sz w:val="20"/>
          <w:szCs w:val="18"/>
          <w:lang w:val="af-ZA"/>
        </w:rPr>
        <w:t>: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 Н. Мкртчяну.</w:t>
      </w:r>
    </w:p>
    <w:p w14:paraId="5A08A9CF" w14:textId="77777777" w:rsidR="00197C53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9674CBC" w14:textId="56AAD85E" w:rsidR="00197C53" w:rsidRPr="004F01C1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Հեռախոս </w:t>
      </w:r>
      <w:r w:rsidRPr="001E1A98">
        <w:rPr>
          <w:rFonts w:ascii="GHEA Grapalat" w:hAnsi="GHEA Grapalat" w:cs="Sylfaen"/>
          <w:sz w:val="20"/>
          <w:lang w:val="hy-AM"/>
        </w:rPr>
        <w:t>+374</w:t>
      </w:r>
      <w:r w:rsidR="002C6DA6" w:rsidRPr="004F01C1">
        <w:rPr>
          <w:rFonts w:ascii="GHEA Grapalat" w:hAnsi="GHEA Grapalat" w:cs="Sylfaen"/>
          <w:sz w:val="20"/>
          <w:lang w:val="af-ZA"/>
        </w:rPr>
        <w:t>77245267</w:t>
      </w:r>
    </w:p>
    <w:p w14:paraId="2AF7764E" w14:textId="77777777" w:rsidR="00197C53" w:rsidRPr="008B0C8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Էլ. Փոստ </w:t>
      </w:r>
      <w:hyperlink r:id="rId5" w:history="1">
        <w:r w:rsidR="008F1F55" w:rsidRPr="00620392">
          <w:rPr>
            <w:rStyle w:val="a3"/>
            <w:rFonts w:ascii="GHEA Grapalat" w:hAnsi="GHEA Grapalat" w:cs="Sylfaen"/>
            <w:sz w:val="20"/>
            <w:lang w:val="af-ZA"/>
          </w:rPr>
          <w:t>stmetrology20@gmail.com</w:t>
        </w:r>
      </w:hyperlink>
      <w:r w:rsidR="008F1F55">
        <w:rPr>
          <w:rFonts w:ascii="GHEA Grapalat" w:hAnsi="GHEA Grapalat" w:cs="Sylfaen"/>
          <w:sz w:val="20"/>
          <w:lang w:val="af-ZA"/>
        </w:rPr>
        <w:t xml:space="preserve"> </w:t>
      </w:r>
      <w:hyperlink r:id="rId6" w:history="1"/>
      <w:r w:rsidR="008B0C88" w:rsidRPr="008B0C88">
        <w:rPr>
          <w:rFonts w:ascii="GHEA Grapalat" w:hAnsi="GHEA Grapalat" w:cs="Sylfaen"/>
          <w:sz w:val="20"/>
          <w:lang w:val="af-ZA"/>
        </w:rPr>
        <w:t xml:space="preserve"> </w:t>
      </w:r>
    </w:p>
    <w:p w14:paraId="7282560A" w14:textId="77777777" w:rsidR="00C33706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E1A98">
        <w:rPr>
          <w:rFonts w:ascii="GHEA Grapalat" w:hAnsi="GHEA Grapalat" w:cs="Sylfaen"/>
          <w:sz w:val="20"/>
          <w:lang w:val="af-ZA"/>
        </w:rPr>
        <w:t>Պատվիրատու</w:t>
      </w:r>
      <w:r w:rsidR="008F1F55">
        <w:rPr>
          <w:rFonts w:ascii="GHEA Grapalat" w:hAnsi="GHEA Grapalat" w:cs="Sylfaen"/>
          <w:sz w:val="20"/>
          <w:lang w:val="af-ZA"/>
        </w:rPr>
        <w:t>`</w:t>
      </w:r>
      <w:r w:rsidRPr="001E1A98">
        <w:rPr>
          <w:rFonts w:ascii="GHEA Grapalat" w:hAnsi="GHEA Grapalat" w:cs="Sylfaen"/>
          <w:sz w:val="20"/>
          <w:lang w:val="af-ZA"/>
        </w:rPr>
        <w:t xml:space="preserve"> </w:t>
      </w:r>
      <w:r w:rsidR="008F1F55"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«Ստանդարտացման և չափագիտության ազգային մարմին» ՓԲԸ</w:t>
      </w:r>
    </w:p>
    <w:sectPr w:rsidR="00C33706" w:rsidRPr="001E1A98" w:rsidSect="009651F0">
      <w:pgSz w:w="11907" w:h="16839" w:code="9"/>
      <w:pgMar w:top="426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C"/>
    <w:rsid w:val="000366D0"/>
    <w:rsid w:val="00120BDB"/>
    <w:rsid w:val="00141E86"/>
    <w:rsid w:val="00145808"/>
    <w:rsid w:val="00150EB8"/>
    <w:rsid w:val="001542C8"/>
    <w:rsid w:val="0019182C"/>
    <w:rsid w:val="00197C53"/>
    <w:rsid w:val="001D7E82"/>
    <w:rsid w:val="001E1A98"/>
    <w:rsid w:val="002C6DA6"/>
    <w:rsid w:val="002E59FE"/>
    <w:rsid w:val="002F09EF"/>
    <w:rsid w:val="003104F1"/>
    <w:rsid w:val="00323586"/>
    <w:rsid w:val="003254F2"/>
    <w:rsid w:val="00395EA4"/>
    <w:rsid w:val="003F4C7A"/>
    <w:rsid w:val="004206C1"/>
    <w:rsid w:val="00453391"/>
    <w:rsid w:val="004B2CB9"/>
    <w:rsid w:val="004E14AF"/>
    <w:rsid w:val="004F01C1"/>
    <w:rsid w:val="005407EC"/>
    <w:rsid w:val="00545D68"/>
    <w:rsid w:val="005F70BA"/>
    <w:rsid w:val="006669A3"/>
    <w:rsid w:val="006742B2"/>
    <w:rsid w:val="00697256"/>
    <w:rsid w:val="006A76DF"/>
    <w:rsid w:val="007205A1"/>
    <w:rsid w:val="00754AFC"/>
    <w:rsid w:val="007B38DF"/>
    <w:rsid w:val="007E077E"/>
    <w:rsid w:val="00804B28"/>
    <w:rsid w:val="00837BCB"/>
    <w:rsid w:val="00887517"/>
    <w:rsid w:val="00893124"/>
    <w:rsid w:val="008A5767"/>
    <w:rsid w:val="008B0C88"/>
    <w:rsid w:val="008B4D16"/>
    <w:rsid w:val="008F1F55"/>
    <w:rsid w:val="00926303"/>
    <w:rsid w:val="00931C74"/>
    <w:rsid w:val="009651F0"/>
    <w:rsid w:val="009F41E6"/>
    <w:rsid w:val="00A37D34"/>
    <w:rsid w:val="00A84D73"/>
    <w:rsid w:val="00A947B7"/>
    <w:rsid w:val="00AE6A79"/>
    <w:rsid w:val="00AF0C41"/>
    <w:rsid w:val="00BC613A"/>
    <w:rsid w:val="00C33706"/>
    <w:rsid w:val="00CC0E85"/>
    <w:rsid w:val="00D14AF8"/>
    <w:rsid w:val="00D42873"/>
    <w:rsid w:val="00D66798"/>
    <w:rsid w:val="00DC3757"/>
    <w:rsid w:val="00E23962"/>
    <w:rsid w:val="00E63918"/>
    <w:rsid w:val="00E81204"/>
    <w:rsid w:val="00EF7D1D"/>
    <w:rsid w:val="00F16421"/>
    <w:rsid w:val="00F74AA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7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ch.gnumner.@gmail.com" TargetMode="External"/><Relationship Id="rId5" Type="http://schemas.openxmlformats.org/officeDocument/2006/relationships/hyperlink" Target="mailto:stmetrology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2021-11-16T17:31:00Z</dcterms:created>
  <dcterms:modified xsi:type="dcterms:W3CDTF">2021-11-16T17:31:00Z</dcterms:modified>
</cp:coreProperties>
</file>